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9239D0" w:rsidRPr="00D125BC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239D0" w:rsidRDefault="009239D0" w:rsidP="009239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2019-2020 уку елы. 6 нчы</w:t>
      </w: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C2790D" w:rsidRDefault="00C2790D" w:rsidP="009239D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239D0" w:rsidRDefault="009239D0" w:rsidP="009239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 вакыты –  15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9239D0" w:rsidRDefault="009239D0" w:rsidP="009239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CF0DF6" w:rsidRDefault="00CF0DF6" w:rsidP="00CF0DF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37F26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1. Хәрефләргә караганда авазлар саны кимрәк булган сүз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537F26" w:rsidRPr="008B2FBB" w:rsidRDefault="00537F26" w:rsidP="00C2790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юкә</w:t>
      </w:r>
      <w:r w:rsidRPr="008B2FBB">
        <w:rPr>
          <w:rFonts w:ascii="Times New Roman" w:hAnsi="Times New Roman"/>
          <w:sz w:val="28"/>
          <w:szCs w:val="28"/>
          <w:lang w:val="tt-RU"/>
        </w:rPr>
        <w:t>;</w:t>
      </w:r>
    </w:p>
    <w:p w:rsidR="00537F26" w:rsidRPr="008B2FBB" w:rsidRDefault="00537F26" w:rsidP="00C2790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көньяк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37F26" w:rsidRPr="00537F26" w:rsidRDefault="00537F26" w:rsidP="00C2790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37F2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37F26">
        <w:rPr>
          <w:rFonts w:ascii="Times New Roman" w:hAnsi="Times New Roman"/>
          <w:i/>
          <w:sz w:val="28"/>
          <w:szCs w:val="28"/>
          <w:lang w:val="tt-RU"/>
        </w:rPr>
        <w:t>мәгънә</w:t>
      </w:r>
      <w:r w:rsidRPr="00537F26">
        <w:rPr>
          <w:rFonts w:ascii="Times New Roman" w:hAnsi="Times New Roman"/>
          <w:sz w:val="28"/>
          <w:szCs w:val="28"/>
          <w:lang w:val="tt-RU"/>
        </w:rPr>
        <w:t>;</w:t>
      </w:r>
    </w:p>
    <w:p w:rsidR="00537F26" w:rsidRPr="008B2FBB" w:rsidRDefault="00537F26" w:rsidP="00C2790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күренеш</w:t>
      </w:r>
      <w:r w:rsidRPr="008B2FBB">
        <w:rPr>
          <w:rFonts w:ascii="Times New Roman" w:hAnsi="Times New Roman"/>
          <w:sz w:val="28"/>
          <w:szCs w:val="28"/>
          <w:lang w:val="tt-RU"/>
        </w:rPr>
        <w:t>.</w:t>
      </w:r>
    </w:p>
    <w:p w:rsidR="00537F26" w:rsidRPr="008B2FBB" w:rsidRDefault="00537F26" w:rsidP="00C2790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04664B" w:rsidRDefault="00537F26" w:rsidP="00C279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иҗекләрнең саны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Хөрмәт сөйсәң, хезмәт сөй. </w:t>
      </w:r>
      <w:r w:rsidRPr="008B2FB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в) 7.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3. Басымы соңгы иҗеккә төшмәгән сүзләр саны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04664B" w:rsidRDefault="00537F26" w:rsidP="00C2790D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Авылдаш, картларча, биюче, кайткансыз, беркайчан, мәңге, бардык, ләкин, эшләпә, укыгыз.   </w:t>
      </w:r>
    </w:p>
    <w:p w:rsidR="00537F26" w:rsidRPr="008B2FBB" w:rsidRDefault="00537F26" w:rsidP="00C2790D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а) 4;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б) 6;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4. Мәкальдәге калын хәрефләр белән бирелгән сүздәге аваз үзгәреше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Бөркетнең канаты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очканда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ныгый.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а) яңгыраулыкта охшашлану;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саңгыраулыкта охшашлану;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тел арты ассимиляциясе;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ирен ассимиляциясе.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5. Сүзләрнең кулланылыш өлкәсе ягыннан төре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Кәй, берсәк, бак, ихата, пецән.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һөнәрчелек сүзләре;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ә) диалекталь сүзләр;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терминнар;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жаргоннар.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сүзләрнең төре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Ә бездә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дуслар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бар,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дошман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бар.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(Мөдәррис Әгъләмов)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а) антонимнар;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синонимнар;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омонимнар;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күчерелмә мәгънәле сүзләр.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7. Сүзләрнең кайсы телдән алынганлыгы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Вәгъдә, хушбуй, рәссам, сәнгать, дус, хат, фигыль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рус;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француз;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итальян;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в) гарәп-фарсы.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фигыльнең төркемчәсе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Кичен бака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кычкырса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, көн җылы булыр.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а) шарт фигыль;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ә) хәзерге заман хикәя фигыль;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в) үткән заман хикәя фигыль.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сүзләрнең нинди җөмлә кисәге булуы дөрес күрсәтелгән рәтне билгеләгез. </w:t>
      </w:r>
      <w:r w:rsidRPr="000466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Зәңгәр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күктә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ак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 болыт йөзә иде.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(Фәрит Яхин)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а) ияләр;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>ә) аергычлар;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б) хәбәрләр;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lastRenderedPageBreak/>
        <w:tab/>
        <w:t>в) тәмамлыклар.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10. Тиңдәш кисәкләр кулланылган җөмлә дөрес күрсәтелгән рәтне билгеләгез.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Юләргә акыл кирәкми.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7F26" w:rsidRPr="00537F26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537F2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37F26">
        <w:rPr>
          <w:rFonts w:ascii="Times New Roman" w:hAnsi="Times New Roman"/>
          <w:i/>
          <w:sz w:val="28"/>
          <w:szCs w:val="28"/>
          <w:lang w:val="tt-RU"/>
        </w:rPr>
        <w:t>Ир-егет өйдә туар, яуда үләр.</w:t>
      </w:r>
      <w:r w:rsidRPr="00537F2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Намусың үз кулыңда.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7F26" w:rsidRPr="008B2FBB" w:rsidRDefault="00537F26" w:rsidP="00C2790D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Күпнокталар урынына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НГ/ҢГ/Ң/Н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37F26" w:rsidRPr="0004664B" w:rsidRDefault="00537F26" w:rsidP="00C2790D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у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айсызлану, ма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ай, ә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әмә, са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ырау, чө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ки, чо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ыл, со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ыннан, у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ан, ди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ез, ты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ысыз, ча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ычы, ма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корт, кү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ел, и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күлек, өя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ке, я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ыр, та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ача, өрә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е, түбә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е, сө</w:t>
      </w:r>
      <w:r w:rsidRPr="00537F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е.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 xml:space="preserve">   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Исем сүз төркеме турында белгәннәрегезне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B2FBB">
        <w:rPr>
          <w:rFonts w:ascii="Times New Roman" w:hAnsi="Times New Roman"/>
          <w:b/>
          <w:sz w:val="28"/>
          <w:szCs w:val="28"/>
          <w:lang w:val="tt-RU"/>
        </w:rPr>
        <w:t>I</w:t>
      </w:r>
      <w:r w:rsidRPr="008B2FB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. Гамәли-иҗади бирем.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1. Төшеп калган хәрефләрне куеп, шигырьне күчереп языгыз.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Тегүчеләр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К</w:t>
      </w:r>
      <w:r w:rsidR="00D0690D" w:rsidRPr="00D0690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ш болы</w:t>
      </w:r>
      <w:r w:rsidR="00D0690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га юрган с</w:t>
      </w:r>
      <w:r w:rsidR="00D0690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рган.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Ту</w:t>
      </w:r>
      <w:r w:rsidR="00D0690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масын дип калын иткән.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>Ә куян</w:t>
      </w:r>
      <w:r w:rsidR="00D0690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 w:rsidRPr="008B2FBB">
        <w:rPr>
          <w:rFonts w:ascii="Times New Roman" w:hAnsi="Times New Roman"/>
          <w:i/>
          <w:sz w:val="28"/>
          <w:szCs w:val="28"/>
          <w:lang w:val="tt-RU"/>
        </w:rPr>
        <w:t>ар юрган читен</w:t>
      </w:r>
    </w:p>
    <w:p w:rsidR="00537F26" w:rsidRPr="008B2FBB" w:rsidRDefault="00537F26" w:rsidP="00C2790D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i/>
          <w:sz w:val="28"/>
          <w:szCs w:val="28"/>
          <w:lang w:val="tt-RU"/>
        </w:rPr>
        <w:t xml:space="preserve">Тигез итеп тегеп киткән. </w:t>
      </w:r>
    </w:p>
    <w:p w:rsidR="00537F26" w:rsidRPr="008B2FBB" w:rsidRDefault="00537F26" w:rsidP="00C2790D">
      <w:pPr>
        <w:spacing w:after="0" w:line="276" w:lineRule="auto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>(Рафис Корбан)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0690D">
        <w:rPr>
          <w:rFonts w:ascii="Times New Roman" w:hAnsi="Times New Roman"/>
          <w:sz w:val="28"/>
          <w:szCs w:val="28"/>
          <w:lang w:val="tt-RU"/>
        </w:rPr>
        <w:tab/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8B2FBB">
        <w:rPr>
          <w:rFonts w:ascii="Times New Roman" w:hAnsi="Times New Roman"/>
          <w:b/>
          <w:i/>
          <w:sz w:val="28"/>
          <w:szCs w:val="28"/>
          <w:lang w:val="tt-RU"/>
        </w:rPr>
        <w:t>Болынга</w:t>
      </w:r>
      <w:r w:rsidRPr="008B2FB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37F26" w:rsidRPr="008B2FBB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 xml:space="preserve">3. Түбәндәге сүзләрнең антонимнарын языгыз. 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37F26" w:rsidRPr="0004664B" w:rsidRDefault="00537F26" w:rsidP="00C2790D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</w:r>
      <w:r w:rsidRPr="0004664B">
        <w:rPr>
          <w:rFonts w:ascii="Times New Roman" w:hAnsi="Times New Roman"/>
          <w:i/>
          <w:sz w:val="28"/>
          <w:szCs w:val="28"/>
          <w:lang w:val="tt-RU"/>
        </w:rPr>
        <w:t>Кыш –</w:t>
      </w:r>
      <w:r w:rsidR="00D0690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D0690D" w:rsidRPr="00D0690D">
        <w:rPr>
          <w:rFonts w:ascii="Times New Roman" w:hAnsi="Times New Roman"/>
          <w:b/>
          <w:i/>
          <w:sz w:val="28"/>
          <w:szCs w:val="28"/>
          <w:lang w:val="tt-RU"/>
        </w:rPr>
        <w:t>.......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, калын –</w:t>
      </w:r>
      <w:r w:rsidR="00D0690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D0690D">
        <w:rPr>
          <w:rFonts w:ascii="Times New Roman" w:hAnsi="Times New Roman"/>
          <w:b/>
          <w:i/>
          <w:sz w:val="28"/>
          <w:szCs w:val="28"/>
          <w:lang w:val="tt-RU"/>
        </w:rPr>
        <w:t>......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, тигез – </w:t>
      </w:r>
      <w:r w:rsidR="00D0690D">
        <w:rPr>
          <w:rFonts w:ascii="Times New Roman" w:hAnsi="Times New Roman"/>
          <w:b/>
          <w:i/>
          <w:sz w:val="28"/>
          <w:szCs w:val="28"/>
          <w:lang w:val="tt-RU"/>
        </w:rPr>
        <w:t>.......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 xml:space="preserve">, тегеп – </w:t>
      </w:r>
      <w:r w:rsidR="00D0690D">
        <w:rPr>
          <w:rFonts w:ascii="Times New Roman" w:hAnsi="Times New Roman"/>
          <w:b/>
          <w:i/>
          <w:sz w:val="28"/>
          <w:szCs w:val="28"/>
          <w:lang w:val="tt-RU"/>
        </w:rPr>
        <w:t>.......</w:t>
      </w:r>
      <w:r w:rsidRPr="0004664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7F26" w:rsidRPr="006F43D3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B2FBB">
        <w:rPr>
          <w:rFonts w:ascii="Times New Roman" w:hAnsi="Times New Roman"/>
          <w:sz w:val="28"/>
          <w:szCs w:val="28"/>
          <w:lang w:val="tt-RU"/>
        </w:rPr>
        <w:tab/>
        <w:t>4. Кышкы табигатьне сурәтләп, 8-10 җөмләдән торган бәйләнешле текст языгыз. (</w:t>
      </w:r>
      <w:r w:rsidRPr="008B2FBB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Pr="008B2FBB">
        <w:rPr>
          <w:rFonts w:ascii="Times New Roman" w:hAnsi="Times New Roman"/>
          <w:sz w:val="28"/>
          <w:szCs w:val="28"/>
          <w:lang w:val="tt-RU"/>
        </w:rPr>
        <w:t>)</w:t>
      </w:r>
    </w:p>
    <w:p w:rsidR="00537F26" w:rsidRPr="00072141" w:rsidRDefault="00537F26" w:rsidP="00C2790D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A03C38" w:rsidRDefault="00584F61" w:rsidP="00C2790D">
      <w:pPr>
        <w:spacing w:after="0" w:line="276" w:lineRule="auto"/>
        <w:rPr>
          <w:lang w:val="tt-RU"/>
        </w:rPr>
      </w:pPr>
      <w:bookmarkStart w:id="0" w:name="_GoBack"/>
      <w:bookmarkEnd w:id="0"/>
    </w:p>
    <w:sectPr w:rsidR="00584F61" w:rsidRPr="00A03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F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AA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5D0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0DA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26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5B6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90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4F2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9D0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E3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38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90D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DF6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690D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DD1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2019-10-14T20:04:00Z</dcterms:created>
  <dcterms:modified xsi:type="dcterms:W3CDTF">2019-12-12T14:50:00Z</dcterms:modified>
</cp:coreProperties>
</file>